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21832" w14:textId="1BDE593A" w:rsidR="00356DF9" w:rsidRPr="00FF1A95" w:rsidRDefault="00CB4196" w:rsidP="0072153C">
      <w:pPr>
        <w:pStyle w:val="NormlWeb"/>
        <w:spacing w:line="330" w:lineRule="atLeast"/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</w:pPr>
      <w:r w:rsidRPr="00FF1A95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Szintén zenész!</w:t>
      </w:r>
    </w:p>
    <w:p w14:paraId="3BD8A367" w14:textId="153CFEA3" w:rsidR="0072153C" w:rsidRPr="00FF1A95" w:rsidRDefault="0072153C" w:rsidP="0072153C">
      <w:pPr>
        <w:pStyle w:val="NormlWeb"/>
        <w:spacing w:line="330" w:lineRule="atLeast"/>
        <w:jc w:val="both"/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</w:pPr>
    </w:p>
    <w:p w14:paraId="3F2F7F90" w14:textId="48A3A633" w:rsidR="00BE5398" w:rsidRDefault="00525C67" w:rsidP="0072153C">
      <w:pPr>
        <w:pStyle w:val="NormlWeb"/>
        <w:spacing w:line="330" w:lineRule="atLeast"/>
        <w:jc w:val="both"/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</w:pPr>
      <w:r w:rsidRPr="00525C67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Ezzel a </w:t>
      </w: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hangdobozzal Te leszel a </w:t>
      </w:r>
      <w:proofErr w:type="spellStart"/>
      <w:r w:rsidRPr="00FF1A95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partykirály</w:t>
      </w:r>
      <w:proofErr w:type="spellEnd"/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! Húzd ki </w:t>
      </w:r>
      <w:r w:rsidR="00131ACC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a </w:t>
      </w:r>
      <w:proofErr w:type="spellStart"/>
      <w:r w:rsidRPr="00525C67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hord</w:t>
      </w:r>
      <w:r w:rsidR="00131ACC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f</w:t>
      </w:r>
      <w:r w:rsidRPr="00525C67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ü</w:t>
      </w: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let</w:t>
      </w:r>
      <w:proofErr w:type="spellEnd"/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 és görgesd </w:t>
      </w:r>
      <w:r w:rsidR="00BE5398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a lakásban oda, ahol a legjobb hanghatás érhető el vagy vidd </w:t>
      </w: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ki </w:t>
      </w:r>
      <w:r w:rsidR="00131ACC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a </w:t>
      </w: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teraszra, hogy a szomszédok se maradjanak le a buliról! </w:t>
      </w:r>
    </w:p>
    <w:p w14:paraId="0149B318" w14:textId="77777777" w:rsidR="00BE5398" w:rsidRDefault="00BE5398" w:rsidP="0072153C">
      <w:pPr>
        <w:pStyle w:val="NormlWeb"/>
        <w:spacing w:line="330" w:lineRule="atLeast"/>
        <w:jc w:val="both"/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</w:pPr>
    </w:p>
    <w:p w14:paraId="60017500" w14:textId="6E18C502" w:rsidR="00525C67" w:rsidRDefault="00D9169A" w:rsidP="0072153C">
      <w:pPr>
        <w:pStyle w:val="NormlWeb"/>
        <w:spacing w:line="330" w:lineRule="atLeast"/>
        <w:jc w:val="both"/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</w:pP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A tartozék </w:t>
      </w:r>
      <w:r w:rsidR="00C126D0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vezeték nélküli </w:t>
      </w: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mikrofonok elengedhetetlen kellékei lesznek az otthoni </w:t>
      </w:r>
      <w:r w:rsidRPr="00D9169A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karaoke</w:t>
      </w:r>
      <w:r w:rsidR="00BE5398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 estének</w:t>
      </w: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. </w:t>
      </w:r>
      <w:r w:rsidR="00131ACC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A b</w:t>
      </w:r>
      <w:r w:rsidR="00525C67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eépített</w:t>
      </w: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 </w:t>
      </w:r>
      <w:r w:rsidRPr="00D9169A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akkumulátorról</w:t>
      </w: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 akár egész éjszaka </w:t>
      </w:r>
      <w:r w:rsidR="00131ACC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szólhat a zene!</w:t>
      </w:r>
    </w:p>
    <w:p w14:paraId="52ACA535" w14:textId="444AB9D8" w:rsidR="00131ACC" w:rsidRDefault="00131ACC" w:rsidP="0072153C">
      <w:pPr>
        <w:pStyle w:val="NormlWeb"/>
        <w:spacing w:line="330" w:lineRule="atLeast"/>
        <w:jc w:val="both"/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</w:pPr>
    </w:p>
    <w:p w14:paraId="5EDC62F9" w14:textId="46F3832B" w:rsidR="00131ACC" w:rsidRDefault="00BE5398" w:rsidP="0072153C">
      <w:pPr>
        <w:pStyle w:val="NormlWeb"/>
        <w:spacing w:line="330" w:lineRule="atLeast"/>
        <w:jc w:val="both"/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</w:pP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Legénybúcsúra indulsz? </w:t>
      </w:r>
      <w:proofErr w:type="spellStart"/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Szülinapozol</w:t>
      </w:r>
      <w:proofErr w:type="spellEnd"/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 a hegyekben? </w:t>
      </w:r>
      <w:r w:rsidR="00131ACC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Dobd be a kocsiba és vidd el magaddal </w:t>
      </w:r>
      <w:r w:rsidR="0032216E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ezt </w:t>
      </w:r>
      <w:r w:rsidR="00131ACC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a páratlan minőségű </w:t>
      </w:r>
      <w:proofErr w:type="spellStart"/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audio</w:t>
      </w:r>
      <w:proofErr w:type="spellEnd"/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 </w:t>
      </w:r>
      <w:r w:rsidR="00131ACC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élményt</w:t>
      </w: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! </w:t>
      </w:r>
    </w:p>
    <w:p w14:paraId="06FBDB32" w14:textId="0714C716" w:rsidR="0032216E" w:rsidRDefault="0032216E" w:rsidP="0072153C">
      <w:pPr>
        <w:pStyle w:val="NormlWeb"/>
        <w:spacing w:line="330" w:lineRule="atLeast"/>
        <w:jc w:val="both"/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</w:pPr>
    </w:p>
    <w:p w14:paraId="43265A21" w14:textId="35C7D488" w:rsidR="0032216E" w:rsidRDefault="0032216E" w:rsidP="0072153C">
      <w:pPr>
        <w:pStyle w:val="NormlWeb"/>
        <w:spacing w:line="330" w:lineRule="atLeast"/>
        <w:jc w:val="both"/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</w:pPr>
      <w:r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Ha a </w:t>
      </w:r>
      <w:r w:rsidRPr="00FF1A95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>PAB 31BT Hordozható zenekari hangdoboz elvégezte a feladatát, tedd biztos helyre!</w:t>
      </w:r>
      <w:r w:rsidR="00D23B0B" w:rsidRPr="00FF1A95">
        <w:rPr>
          <w:rFonts w:ascii="Ebrima" w:hAnsi="Ebrima" w:cstheme="minorBidi"/>
          <w:color w:val="050505"/>
          <w:sz w:val="23"/>
          <w:szCs w:val="23"/>
          <w:shd w:val="clear" w:color="auto" w:fill="FFFFFF"/>
          <w:lang w:eastAsia="en-US"/>
        </w:rPr>
        <w:t xml:space="preserve"> Ő bírni fogja a következő szezont is! És Te?</w:t>
      </w:r>
    </w:p>
    <w:sectPr w:rsidR="00322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684319">
    <w:abstractNumId w:val="1"/>
  </w:num>
  <w:num w:numId="2" w16cid:durableId="1159036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115EB2"/>
    <w:rsid w:val="00131ACC"/>
    <w:rsid w:val="00161331"/>
    <w:rsid w:val="00274811"/>
    <w:rsid w:val="00276E36"/>
    <w:rsid w:val="00310FEA"/>
    <w:rsid w:val="0032216E"/>
    <w:rsid w:val="00356DF9"/>
    <w:rsid w:val="0038019F"/>
    <w:rsid w:val="00525C67"/>
    <w:rsid w:val="005A3884"/>
    <w:rsid w:val="005F70B4"/>
    <w:rsid w:val="00634AAF"/>
    <w:rsid w:val="0072153C"/>
    <w:rsid w:val="007E32A4"/>
    <w:rsid w:val="008112E3"/>
    <w:rsid w:val="0086272A"/>
    <w:rsid w:val="00AA1F78"/>
    <w:rsid w:val="00AD3077"/>
    <w:rsid w:val="00B40640"/>
    <w:rsid w:val="00B948AE"/>
    <w:rsid w:val="00BE3105"/>
    <w:rsid w:val="00BE5398"/>
    <w:rsid w:val="00C126D0"/>
    <w:rsid w:val="00C61A37"/>
    <w:rsid w:val="00C820C3"/>
    <w:rsid w:val="00CB4196"/>
    <w:rsid w:val="00D23B0B"/>
    <w:rsid w:val="00D9169A"/>
    <w:rsid w:val="00E261ED"/>
    <w:rsid w:val="00E93613"/>
    <w:rsid w:val="00F04D65"/>
    <w:rsid w:val="00FE04E4"/>
    <w:rsid w:val="00FF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5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8</cp:revision>
  <dcterms:created xsi:type="dcterms:W3CDTF">2022-01-24T07:16:00Z</dcterms:created>
  <dcterms:modified xsi:type="dcterms:W3CDTF">2022-05-17T11:37:00Z</dcterms:modified>
</cp:coreProperties>
</file>